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C9" w:rsidRPr="00297378" w:rsidRDefault="00D904C9" w:rsidP="00D904C9">
      <w:pPr>
        <w:spacing w:line="312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60288" behindDoc="1" locked="0" layoutInCell="1" allowOverlap="1" wp14:anchorId="642FED78" wp14:editId="1DB5FE9F">
            <wp:simplePos x="0" y="0"/>
            <wp:positionH relativeFrom="column">
              <wp:posOffset>15240</wp:posOffset>
            </wp:positionH>
            <wp:positionV relativeFrom="paragraph">
              <wp:posOffset>81280</wp:posOffset>
            </wp:positionV>
            <wp:extent cx="637540" cy="840740"/>
            <wp:effectExtent l="0" t="0" r="0" b="0"/>
            <wp:wrapThrough wrapText="bothSides">
              <wp:wrapPolygon edited="0">
                <wp:start x="0" y="0"/>
                <wp:lineTo x="0" y="21045"/>
                <wp:lineTo x="20653" y="21045"/>
                <wp:lineTo x="20653" y="0"/>
                <wp:lineTo x="0" y="0"/>
              </wp:wrapPolygon>
            </wp:wrapThrough>
            <wp:docPr id="6" name="Картина 6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kura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5CE0F" wp14:editId="15EF0D6A">
                <wp:simplePos x="0" y="0"/>
                <wp:positionH relativeFrom="column">
                  <wp:posOffset>16510</wp:posOffset>
                </wp:positionH>
                <wp:positionV relativeFrom="paragraph">
                  <wp:posOffset>8255</wp:posOffset>
                </wp:positionV>
                <wp:extent cx="5443855" cy="705485"/>
                <wp:effectExtent l="12065" t="8255" r="11430" b="10160"/>
                <wp:wrapNone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4C9" w:rsidRPr="00240A3B" w:rsidRDefault="00D904C9" w:rsidP="00D90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240A3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ОКРЪЖНА прокуратура – КЮСТЕНДИЛ</w:t>
                            </w:r>
                          </w:p>
                          <w:p w:rsidR="00D904C9" w:rsidRPr="0014173F" w:rsidRDefault="00D904C9" w:rsidP="00D904C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Cs w:val="22"/>
                                <w:lang w:bidi="ar-SA"/>
                              </w:rPr>
                              <w:drawing>
                                <wp:inline distT="0" distB="0" distL="0" distR="0" wp14:anchorId="4E9DA98F" wp14:editId="117EA274">
                                  <wp:extent cx="4810125" cy="47625"/>
                                  <wp:effectExtent l="0" t="0" r="9525" b="9525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" o:spid="_x0000_s1026" type="#_x0000_t202" style="position:absolute;left:0;text-align:left;margin-left:1.3pt;margin-top:.65pt;width:428.6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" strokecolor="white">
                <v:textbox>
                  <w:txbxContent>
                    <w:p w:rsidR="00D904C9" w:rsidRPr="00240A3B" w:rsidRDefault="00D904C9" w:rsidP="00D90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</w:pPr>
                      <w:r w:rsidRPr="00240A3B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>ОКРЪЖНА прокуратура – КЮСТЕНДИЛ</w:t>
                      </w:r>
                    </w:p>
                    <w:p w:rsidR="00D904C9" w:rsidRPr="0014173F" w:rsidRDefault="00D904C9" w:rsidP="00D904C9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noProof/>
                          <w:szCs w:val="22"/>
                          <w:lang w:bidi="ar-SA"/>
                        </w:rPr>
                        <w:drawing>
                          <wp:inline distT="0" distB="0" distL="0" distR="0" wp14:anchorId="4E9DA98F" wp14:editId="117EA274">
                            <wp:extent cx="4810125" cy="47625"/>
                            <wp:effectExtent l="0" t="0" r="9525" b="9525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34D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</w:t>
      </w:r>
    </w:p>
    <w:p w:rsidR="00D904C9" w:rsidRPr="00297378" w:rsidRDefault="00D904C9" w:rsidP="00D904C9">
      <w:pPr>
        <w:widowControl/>
        <w:spacing w:line="312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D904C9" w:rsidRPr="00297378" w:rsidRDefault="00D904C9" w:rsidP="00D904C9">
      <w:pPr>
        <w:widowControl/>
        <w:spacing w:line="312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D904C9" w:rsidRDefault="00D904C9" w:rsidP="00D904C9">
      <w:pPr>
        <w:widowControl/>
        <w:spacing w:line="312" w:lineRule="auto"/>
        <w:ind w:left="4320" w:firstLine="709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D904C9" w:rsidRPr="00297378" w:rsidRDefault="00D904C9" w:rsidP="00D904C9">
      <w:pPr>
        <w:widowControl/>
        <w:spacing w:line="312" w:lineRule="auto"/>
        <w:ind w:left="4320" w:firstLine="709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D904C9" w:rsidRPr="007148EA" w:rsidRDefault="00D904C9" w:rsidP="00D904C9">
      <w:pPr>
        <w:widowControl/>
        <w:spacing w:line="312" w:lineRule="auto"/>
        <w:ind w:left="5103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7148E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ДО</w:t>
      </w:r>
    </w:p>
    <w:p w:rsidR="00D904C9" w:rsidRPr="008B66C1" w:rsidRDefault="00D904C9" w:rsidP="00D904C9">
      <w:pPr>
        <w:widowControl/>
        <w:spacing w:line="312" w:lineRule="auto"/>
        <w:ind w:left="5103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B66C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ОКРЪЖНА ПРОКУРАТУРА</w:t>
      </w:r>
    </w:p>
    <w:p w:rsidR="00D904C9" w:rsidRPr="008B66C1" w:rsidRDefault="00D904C9" w:rsidP="00D904C9">
      <w:pPr>
        <w:widowControl/>
        <w:spacing w:line="312" w:lineRule="auto"/>
        <w:ind w:left="5103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B66C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ГР. КЮСТЕНДИЛ</w:t>
      </w:r>
    </w:p>
    <w:p w:rsidR="00D904C9" w:rsidRPr="008B66C1" w:rsidRDefault="00D904C9" w:rsidP="00D904C9">
      <w:pPr>
        <w:widowControl/>
        <w:spacing w:line="312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904C9" w:rsidRPr="00297378" w:rsidRDefault="00D904C9" w:rsidP="00D904C9">
      <w:pPr>
        <w:widowControl/>
        <w:spacing w:line="312" w:lineRule="auto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D904C9" w:rsidRPr="000512E7" w:rsidRDefault="00D904C9" w:rsidP="00D904C9">
      <w:pPr>
        <w:widowControl/>
        <w:spacing w:line="312" w:lineRule="auto"/>
        <w:jc w:val="center"/>
        <w:rPr>
          <w:rFonts w:ascii="Times New Roman" w:eastAsia="Times New Roman" w:hAnsi="Times New Roman" w:cs="Times New Roman"/>
          <w:b/>
          <w:color w:val="auto"/>
          <w:spacing w:val="60"/>
          <w:lang w:eastAsia="en-US" w:bidi="ar-SA"/>
        </w:rPr>
      </w:pPr>
      <w:r w:rsidRPr="000512E7">
        <w:rPr>
          <w:rFonts w:ascii="Times New Roman" w:eastAsia="Times New Roman" w:hAnsi="Times New Roman" w:cs="Times New Roman"/>
          <w:b/>
          <w:color w:val="auto"/>
          <w:spacing w:val="60"/>
          <w:lang w:eastAsia="en-US" w:bidi="ar-SA"/>
        </w:rPr>
        <w:t>ЗАЯВЛЕНИЕ</w:t>
      </w:r>
    </w:p>
    <w:p w:rsidR="00D904C9" w:rsidRPr="000512E7" w:rsidRDefault="00D904C9" w:rsidP="00D904C9">
      <w:pPr>
        <w:widowControl/>
        <w:spacing w:line="312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904C9" w:rsidRPr="000512E7" w:rsidRDefault="00D904C9" w:rsidP="00D904C9">
      <w:pPr>
        <w:widowControl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от .................................................................................................................................................... </w:t>
      </w:r>
    </w:p>
    <w:p w:rsidR="00D904C9" w:rsidRPr="000512E7" w:rsidRDefault="00D904C9" w:rsidP="00D904C9">
      <w:pPr>
        <w:widowControl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>ЕГН ...................................., роден/а/ на : .................................... в гр./с/……</w:t>
      </w:r>
      <w:r w:rsidR="000512E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…………………. </w:t>
      </w:r>
    </w:p>
    <w:p w:rsidR="00D904C9" w:rsidRPr="000512E7" w:rsidRDefault="00D904C9" w:rsidP="00D904C9">
      <w:pPr>
        <w:widowControl/>
        <w:spacing w:line="312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жител на……………………… живеещ в гр. (с.) .............................. ........., ж.к. </w:t>
      </w:r>
      <w:r w:rsidR="000512E7">
        <w:rPr>
          <w:rFonts w:ascii="Times New Roman" w:eastAsia="Times New Roman" w:hAnsi="Times New Roman" w:cs="Times New Roman"/>
          <w:color w:val="auto"/>
          <w:lang w:eastAsia="en-US" w:bidi="ar-SA"/>
        </w:rPr>
        <w:t>………………………………………………………………………………….</w:t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.................................., </w:t>
      </w:r>
    </w:p>
    <w:p w:rsidR="00D904C9" w:rsidRPr="000512E7" w:rsidRDefault="00D904C9" w:rsidP="00D904C9">
      <w:pPr>
        <w:widowControl/>
        <w:spacing w:line="312" w:lineRule="auto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ул. ..................................................., притежаващ  ЛК </w:t>
      </w:r>
      <w:r w:rsidRPr="000512E7">
        <w:rPr>
          <w:rFonts w:ascii="Times New Roman" w:eastAsia="Times New Roman" w:hAnsi="Times New Roman" w:cs="Times New Roman"/>
          <w:iCs/>
          <w:color w:val="auto"/>
          <w:spacing w:val="3"/>
          <w:lang w:eastAsia="en-US" w:bidi="ar-SA"/>
        </w:rPr>
        <w:t>№ ………………………………………, издадена</w:t>
      </w:r>
      <w:r w:rsidRPr="000512E7">
        <w:rPr>
          <w:rFonts w:ascii="Times New Roman" w:eastAsia="Times New Roman" w:hAnsi="Times New Roman" w:cs="Times New Roman"/>
          <w:b/>
          <w:iCs/>
          <w:color w:val="auto"/>
          <w:spacing w:val="3"/>
          <w:lang w:eastAsia="en-US" w:bidi="ar-SA"/>
        </w:rPr>
        <w:t xml:space="preserve"> </w:t>
      </w:r>
      <w:r w:rsidRPr="000512E7">
        <w:rPr>
          <w:rFonts w:ascii="Times New Roman" w:eastAsia="Times New Roman" w:hAnsi="Times New Roman" w:cs="Times New Roman"/>
          <w:iCs/>
          <w:color w:val="auto"/>
          <w:spacing w:val="3"/>
          <w:lang w:eastAsia="en-US" w:bidi="ar-SA"/>
        </w:rPr>
        <w:t>от ОД на МВР гр. …………….. .</w:t>
      </w:r>
    </w:p>
    <w:p w:rsidR="00D904C9" w:rsidRPr="000512E7" w:rsidRDefault="00D904C9" w:rsidP="00D904C9">
      <w:pPr>
        <w:widowControl/>
        <w:spacing w:line="312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904C9" w:rsidRPr="000512E7" w:rsidRDefault="00D904C9" w:rsidP="00D904C9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Моля да ми бъде издадено удостоверение, в уверение на това, че към настоящия момент спрямо мен няма </w:t>
      </w:r>
      <w:r w:rsidR="000512E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данни за </w:t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>обвинения</w:t>
      </w:r>
      <w:r w:rsidR="000512E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неприключени наказателни производства</w:t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D904C9" w:rsidRPr="000512E7" w:rsidRDefault="00D904C9" w:rsidP="00D904C9">
      <w:pPr>
        <w:widowControl/>
        <w:spacing w:line="312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>Удостоверението  ми е необходимо за:</w:t>
      </w:r>
    </w:p>
    <w:p w:rsidR="00D904C9" w:rsidRPr="000512E7" w:rsidRDefault="00D904C9" w:rsidP="00D904C9">
      <w:pPr>
        <w:widowControl/>
        <w:spacing w:line="312" w:lineRule="auto"/>
        <w:ind w:left="425" w:firstLine="28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 започване на работа в страната; </w:t>
      </w:r>
    </w:p>
    <w:p w:rsidR="00D904C9" w:rsidRPr="000512E7" w:rsidRDefault="00D904C9" w:rsidP="00D904C9">
      <w:pPr>
        <w:widowControl/>
        <w:spacing w:line="312" w:lineRule="auto"/>
        <w:ind w:left="425" w:firstLine="28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>2. започване на работа зад граница;</w:t>
      </w:r>
    </w:p>
    <w:p w:rsidR="00D904C9" w:rsidRPr="000512E7" w:rsidRDefault="00D904C9" w:rsidP="00D904C9">
      <w:pPr>
        <w:widowControl/>
        <w:spacing w:line="312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>3. във връзка с гражданство в страната и чужбина;</w:t>
      </w:r>
    </w:p>
    <w:p w:rsidR="00D904C9" w:rsidRPr="000512E7" w:rsidRDefault="00D904C9" w:rsidP="00D904C9">
      <w:pPr>
        <w:widowControl/>
        <w:spacing w:line="312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>4. реабилитация;</w:t>
      </w:r>
    </w:p>
    <w:p w:rsidR="00D904C9" w:rsidRPr="000512E7" w:rsidRDefault="00D904C9" w:rsidP="00D904C9">
      <w:pPr>
        <w:widowControl/>
        <w:spacing w:line="312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>5. друго ...............................................................................................................</w:t>
      </w:r>
    </w:p>
    <w:p w:rsidR="000512E7" w:rsidRDefault="000512E7" w:rsidP="00D904C9">
      <w:pPr>
        <w:widowControl/>
        <w:spacing w:line="312" w:lineRule="auto"/>
        <w:ind w:left="720" w:firstLine="709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D904C9" w:rsidRPr="000512E7" w:rsidRDefault="00D904C9" w:rsidP="00D904C9">
      <w:pPr>
        <w:widowControl/>
        <w:spacing w:line="312" w:lineRule="auto"/>
        <w:ind w:left="720" w:firstLine="709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512E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Прилагам документ за платена такса.</w:t>
      </w:r>
    </w:p>
    <w:p w:rsidR="00D904C9" w:rsidRPr="000512E7" w:rsidRDefault="00D904C9" w:rsidP="00D904C9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>В съответствие с изискванията на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D904C9" w:rsidRDefault="00D904C9" w:rsidP="00D904C9">
      <w:pPr>
        <w:widowControl/>
        <w:spacing w:line="312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512E7" w:rsidRPr="000512E7" w:rsidRDefault="000512E7" w:rsidP="00D904C9">
      <w:pPr>
        <w:widowControl/>
        <w:spacing w:line="312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904C9" w:rsidRPr="000512E7" w:rsidRDefault="00D904C9" w:rsidP="00D904C9">
      <w:pPr>
        <w:widowControl/>
        <w:spacing w:line="312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>Дата: ........................</w:t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0512E7"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>ПОДПИС:</w:t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D904C9" w:rsidRPr="000512E7" w:rsidRDefault="00D904C9" w:rsidP="00D904C9">
      <w:pPr>
        <w:widowControl/>
        <w:spacing w:line="312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>гр. ............................</w:t>
      </w:r>
    </w:p>
    <w:p w:rsidR="00D904C9" w:rsidRPr="000512E7" w:rsidRDefault="00D904C9" w:rsidP="00D904C9">
      <w:pPr>
        <w:widowControl/>
        <w:spacing w:line="312" w:lineRule="auto"/>
        <w:ind w:left="-180"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0512E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bookmarkStart w:id="0" w:name="_GoBack"/>
      <w:bookmarkEnd w:id="0"/>
    </w:p>
    <w:sectPr w:rsidR="00D904C9" w:rsidRPr="000512E7" w:rsidSect="002B17B3">
      <w:pgSz w:w="11906" w:h="16838" w:code="9"/>
      <w:pgMar w:top="1134" w:right="1134" w:bottom="284" w:left="1134" w:header="709" w:footer="45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C9"/>
    <w:rsid w:val="000512E7"/>
    <w:rsid w:val="00150C69"/>
    <w:rsid w:val="002B17B3"/>
    <w:rsid w:val="007F63EF"/>
    <w:rsid w:val="008B66C1"/>
    <w:rsid w:val="00C24F02"/>
    <w:rsid w:val="00D904C9"/>
    <w:rsid w:val="00E934DF"/>
    <w:rsid w:val="00F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C9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C9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IANGELOVA</dc:creator>
  <cp:lastModifiedBy>Георги Пламенов Симеонов</cp:lastModifiedBy>
  <cp:revision>9</cp:revision>
  <cp:lastPrinted>2017-11-10T13:43:00Z</cp:lastPrinted>
  <dcterms:created xsi:type="dcterms:W3CDTF">2016-02-10T14:35:00Z</dcterms:created>
  <dcterms:modified xsi:type="dcterms:W3CDTF">2017-11-10T13:53:00Z</dcterms:modified>
</cp:coreProperties>
</file>